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048" w:rsidRPr="00B25EC7" w:rsidRDefault="00CF7048" w:rsidP="00CF7048">
      <w:pPr>
        <w:ind w:hanging="426"/>
        <w:jc w:val="center"/>
        <w:rPr>
          <w:rFonts w:ascii="Calibri" w:hAnsi="Calibri" w:cs="Calibri"/>
          <w:b/>
          <w:sz w:val="48"/>
          <w:szCs w:val="48"/>
        </w:rPr>
      </w:pPr>
      <w:r w:rsidRPr="00B25EC7">
        <w:rPr>
          <w:rFonts w:ascii="Calibri" w:hAnsi="Calibri" w:cs="Calibri"/>
          <w:b/>
          <w:sz w:val="48"/>
          <w:szCs w:val="48"/>
        </w:rPr>
        <w:t>Processo seletivo</w:t>
      </w:r>
      <w:r>
        <w:rPr>
          <w:rFonts w:ascii="Calibri" w:hAnsi="Calibri" w:cs="Calibri"/>
          <w:b/>
          <w:sz w:val="48"/>
          <w:szCs w:val="48"/>
        </w:rPr>
        <w:t xml:space="preserve"> PPGEC - 2018</w:t>
      </w:r>
    </w:p>
    <w:p w:rsidR="00CF7048" w:rsidRDefault="00E94FE3" w:rsidP="00CF7048">
      <w:pPr>
        <w:jc w:val="center"/>
        <w:rPr>
          <w:rFonts w:ascii="Arial" w:hAnsi="Arial" w:cs="Arial"/>
          <w:b/>
          <w:bCs/>
        </w:rPr>
      </w:pPr>
      <w:r>
        <w:rPr>
          <w:rFonts w:ascii="Calibri" w:hAnsi="Calibri" w:cs="Calibri"/>
          <w:b/>
          <w:sz w:val="56"/>
          <w:szCs w:val="56"/>
        </w:rPr>
        <w:t>Solicitação de Recurso</w:t>
      </w:r>
    </w:p>
    <w:p w:rsidR="00CF7048" w:rsidRDefault="00E94FE3" w:rsidP="00B341A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Impetrante</w:t>
      </w:r>
      <w:r w:rsidR="00CF7048" w:rsidRPr="009569D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B341AC" w:rsidRPr="00B341AC">
        <w:rPr>
          <w:rFonts w:ascii="Calibri" w:hAnsi="Calibri"/>
          <w:snapToGrid w:val="0"/>
          <w:color w:val="000000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0" w:name="Texto49"/>
      <w:r w:rsidR="00B341AC" w:rsidRPr="00B341AC">
        <w:rPr>
          <w:rFonts w:ascii="Calibri" w:hAnsi="Calibri"/>
          <w:snapToGrid w:val="0"/>
          <w:color w:val="000000"/>
        </w:rPr>
        <w:instrText xml:space="preserve"> FORMTEXT </w:instrText>
      </w:r>
      <w:r w:rsidR="00B341AC" w:rsidRPr="00B341AC">
        <w:rPr>
          <w:rFonts w:ascii="Calibri" w:hAnsi="Calibri"/>
          <w:snapToGrid w:val="0"/>
          <w:color w:val="000000"/>
        </w:rPr>
      </w:r>
      <w:r w:rsidR="00B341AC" w:rsidRPr="00B341AC">
        <w:rPr>
          <w:rFonts w:ascii="Calibri" w:hAnsi="Calibri"/>
          <w:snapToGrid w:val="0"/>
          <w:color w:val="000000"/>
        </w:rPr>
        <w:fldChar w:fldCharType="separate"/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snapToGrid w:val="0"/>
          <w:color w:val="000000"/>
        </w:rPr>
        <w:fldChar w:fldCharType="end"/>
      </w:r>
      <w:bookmarkEnd w:id="0"/>
    </w:p>
    <w:p w:rsidR="00B341AC" w:rsidRDefault="00E94FE3" w:rsidP="00B341A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RG: </w:t>
      </w:r>
      <w:r w:rsidR="00B341AC" w:rsidRPr="00B341AC">
        <w:rPr>
          <w:rFonts w:ascii="Calibri" w:hAnsi="Calibri"/>
          <w:snapToGrid w:val="0"/>
          <w:color w:val="000000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="00B341AC" w:rsidRPr="00B341AC">
        <w:rPr>
          <w:rFonts w:ascii="Calibri" w:hAnsi="Calibri"/>
          <w:snapToGrid w:val="0"/>
          <w:color w:val="000000"/>
        </w:rPr>
        <w:instrText xml:space="preserve"> FORMTEXT </w:instrText>
      </w:r>
      <w:r w:rsidR="00B341AC" w:rsidRPr="00B341AC">
        <w:rPr>
          <w:rFonts w:ascii="Calibri" w:hAnsi="Calibri"/>
          <w:snapToGrid w:val="0"/>
          <w:color w:val="000000"/>
        </w:rPr>
      </w:r>
      <w:r w:rsidR="00B341AC" w:rsidRPr="00B341AC">
        <w:rPr>
          <w:rFonts w:ascii="Calibri" w:hAnsi="Calibri"/>
          <w:snapToGrid w:val="0"/>
          <w:color w:val="000000"/>
        </w:rPr>
        <w:fldChar w:fldCharType="separate"/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snapToGrid w:val="0"/>
          <w:color w:val="000000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B341AC" w:rsidRPr="00B341AC" w:rsidRDefault="00E94FE3" w:rsidP="00B341AC">
      <w:pPr>
        <w:spacing w:line="360" w:lineRule="auto"/>
        <w:rPr>
          <w:rFonts w:ascii="Calibri" w:hAnsi="Calibri"/>
          <w:snapToGrid w:val="0"/>
          <w:color w:val="000000"/>
        </w:rPr>
      </w:pPr>
      <w:r>
        <w:rPr>
          <w:rFonts w:ascii="Arial" w:hAnsi="Arial" w:cs="Arial"/>
          <w:b/>
          <w:bCs/>
        </w:rPr>
        <w:t xml:space="preserve">Tema da Prova: </w:t>
      </w:r>
      <w:r w:rsidR="00B341AC" w:rsidRPr="00B341AC">
        <w:rPr>
          <w:rFonts w:ascii="Calibri" w:hAnsi="Calibri"/>
          <w:snapToGrid w:val="0"/>
          <w:color w:val="000000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="00B341AC" w:rsidRPr="00B341AC">
        <w:rPr>
          <w:rFonts w:ascii="Calibri" w:hAnsi="Calibri"/>
          <w:snapToGrid w:val="0"/>
          <w:color w:val="000000"/>
        </w:rPr>
        <w:instrText xml:space="preserve"> FORMTEXT </w:instrText>
      </w:r>
      <w:r w:rsidR="00B341AC" w:rsidRPr="00B341AC">
        <w:rPr>
          <w:rFonts w:ascii="Calibri" w:hAnsi="Calibri"/>
          <w:snapToGrid w:val="0"/>
          <w:color w:val="000000"/>
        </w:rPr>
      </w:r>
      <w:r w:rsidR="00B341AC" w:rsidRPr="00B341AC">
        <w:rPr>
          <w:rFonts w:ascii="Calibri" w:hAnsi="Calibri"/>
          <w:snapToGrid w:val="0"/>
          <w:color w:val="000000"/>
        </w:rPr>
        <w:fldChar w:fldCharType="separate"/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snapToGrid w:val="0"/>
          <w:color w:val="000000"/>
        </w:rPr>
        <w:fldChar w:fldCharType="end"/>
      </w:r>
    </w:p>
    <w:p w:rsidR="00CF7048" w:rsidRDefault="00B341AC" w:rsidP="00B341A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Questão: </w:t>
      </w:r>
      <w:r w:rsidRPr="00B341AC">
        <w:rPr>
          <w:rFonts w:ascii="Calibri" w:hAnsi="Calibri"/>
          <w:snapToGrid w:val="0"/>
          <w:color w:val="000000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B341AC">
        <w:rPr>
          <w:rFonts w:ascii="Calibri" w:hAnsi="Calibri"/>
          <w:snapToGrid w:val="0"/>
          <w:color w:val="000000"/>
        </w:rPr>
        <w:instrText xml:space="preserve"> FORMTEXT </w:instrText>
      </w:r>
      <w:r w:rsidRPr="00B341AC">
        <w:rPr>
          <w:rFonts w:ascii="Calibri" w:hAnsi="Calibri"/>
          <w:snapToGrid w:val="0"/>
          <w:color w:val="000000"/>
        </w:rPr>
      </w:r>
      <w:r w:rsidRPr="00B341AC">
        <w:rPr>
          <w:rFonts w:ascii="Calibri" w:hAnsi="Calibri"/>
          <w:snapToGrid w:val="0"/>
          <w:color w:val="000000"/>
        </w:rPr>
        <w:fldChar w:fldCharType="separate"/>
      </w:r>
      <w:r w:rsidRPr="00B341AC">
        <w:rPr>
          <w:rFonts w:ascii="Calibri" w:hAnsi="Calibri"/>
          <w:noProof/>
          <w:snapToGrid w:val="0"/>
          <w:color w:val="000000"/>
        </w:rPr>
        <w:t> </w:t>
      </w:r>
      <w:r w:rsidRPr="00B341AC">
        <w:rPr>
          <w:rFonts w:ascii="Calibri" w:hAnsi="Calibri"/>
          <w:noProof/>
          <w:snapToGrid w:val="0"/>
          <w:color w:val="000000"/>
        </w:rPr>
        <w:t> </w:t>
      </w:r>
      <w:r w:rsidRPr="00B341AC">
        <w:rPr>
          <w:rFonts w:ascii="Calibri" w:hAnsi="Calibri"/>
          <w:noProof/>
          <w:snapToGrid w:val="0"/>
          <w:color w:val="000000"/>
        </w:rPr>
        <w:t> </w:t>
      </w:r>
      <w:r w:rsidRPr="00B341AC">
        <w:rPr>
          <w:rFonts w:ascii="Calibri" w:hAnsi="Calibri"/>
          <w:noProof/>
          <w:snapToGrid w:val="0"/>
          <w:color w:val="000000"/>
        </w:rPr>
        <w:t> </w:t>
      </w:r>
      <w:r w:rsidRPr="00B341AC">
        <w:rPr>
          <w:rFonts w:ascii="Calibri" w:hAnsi="Calibri"/>
          <w:noProof/>
          <w:snapToGrid w:val="0"/>
          <w:color w:val="000000"/>
        </w:rPr>
        <w:t> </w:t>
      </w:r>
      <w:r w:rsidRPr="00B341AC">
        <w:rPr>
          <w:rFonts w:ascii="Calibri" w:hAnsi="Calibri"/>
          <w:snapToGrid w:val="0"/>
          <w:color w:val="000000"/>
        </w:rPr>
        <w:fldChar w:fldCharType="end"/>
      </w:r>
    </w:p>
    <w:tbl>
      <w:tblPr>
        <w:tblW w:w="972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9212"/>
      </w:tblGrid>
      <w:tr w:rsidR="00CF7048" w:rsidTr="008E6DFB">
        <w:trPr>
          <w:trHeight w:val="25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048" w:rsidRDefault="00CF7048" w:rsidP="008E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048" w:rsidRPr="00840E16" w:rsidRDefault="00B341AC" w:rsidP="008E6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Justificativas</w:t>
            </w:r>
            <w:bookmarkStart w:id="1" w:name="_GoBack"/>
            <w:bookmarkEnd w:id="1"/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D11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D11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D11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D1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D11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D1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D11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7048" w:rsidRDefault="00CF7048" w:rsidP="00CF7048">
      <w:pPr>
        <w:rPr>
          <w:rFonts w:ascii="Arial" w:hAnsi="Arial" w:cs="Arial"/>
          <w:b/>
          <w:bCs/>
        </w:rPr>
      </w:pPr>
    </w:p>
    <w:p w:rsidR="00CF7048" w:rsidRDefault="00CF7048" w:rsidP="00CF7048">
      <w:pPr>
        <w:rPr>
          <w:rFonts w:ascii="Arial" w:hAnsi="Arial" w:cs="Arial"/>
          <w:b/>
          <w:bCs/>
        </w:rPr>
      </w:pPr>
    </w:p>
    <w:p w:rsidR="00CF7048" w:rsidRDefault="00CF7048" w:rsidP="00CF7048">
      <w:pPr>
        <w:jc w:val="center"/>
        <w:rPr>
          <w:rFonts w:ascii="Arial" w:hAnsi="Arial" w:cs="Arial"/>
          <w:sz w:val="20"/>
          <w:szCs w:val="20"/>
        </w:rPr>
      </w:pPr>
      <w:r w:rsidRPr="004A31CB">
        <w:rPr>
          <w:rFonts w:ascii="Arial" w:hAnsi="Arial" w:cs="Arial"/>
          <w:sz w:val="20"/>
          <w:szCs w:val="20"/>
        </w:rPr>
        <w:t>Uberlândia, 26 de novembro de 2018</w:t>
      </w:r>
    </w:p>
    <w:p w:rsidR="00CF7048" w:rsidRDefault="00CF7048" w:rsidP="00CF7048">
      <w:pPr>
        <w:jc w:val="center"/>
        <w:rPr>
          <w:rFonts w:ascii="Arial" w:hAnsi="Arial" w:cs="Arial"/>
          <w:sz w:val="20"/>
          <w:szCs w:val="20"/>
        </w:rPr>
      </w:pPr>
    </w:p>
    <w:p w:rsidR="00CF7048" w:rsidRDefault="00CF7048" w:rsidP="00CF7048">
      <w:pPr>
        <w:jc w:val="center"/>
        <w:rPr>
          <w:rFonts w:ascii="Arial" w:hAnsi="Arial" w:cs="Arial"/>
          <w:sz w:val="20"/>
          <w:szCs w:val="20"/>
        </w:rPr>
      </w:pPr>
    </w:p>
    <w:sectPr w:rsidR="00CF7048" w:rsidSect="00A36E03">
      <w:headerReference w:type="default" r:id="rId6"/>
      <w:pgSz w:w="11906" w:h="16838" w:code="9"/>
      <w:pgMar w:top="50" w:right="1701" w:bottom="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17" w:rsidRDefault="00471D17" w:rsidP="00F30354">
      <w:r>
        <w:separator/>
      </w:r>
    </w:p>
  </w:endnote>
  <w:endnote w:type="continuationSeparator" w:id="0">
    <w:p w:rsidR="00471D17" w:rsidRDefault="00471D17" w:rsidP="00F3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17" w:rsidRDefault="00471D17" w:rsidP="00F30354">
      <w:r>
        <w:separator/>
      </w:r>
    </w:p>
  </w:footnote>
  <w:footnote w:type="continuationSeparator" w:id="0">
    <w:p w:rsidR="00471D17" w:rsidRDefault="00471D17" w:rsidP="00F3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701" w:rsidRDefault="00733701">
    <w:pPr>
      <w:pStyle w:val="Cabealho"/>
    </w:pPr>
  </w:p>
  <w:tbl>
    <w:tblPr>
      <w:tblW w:w="10200" w:type="dxa"/>
      <w:tblInd w:w="-601" w:type="dxa"/>
      <w:tblLayout w:type="fixed"/>
      <w:tblLook w:val="0000" w:firstRow="0" w:lastRow="0" w:firstColumn="0" w:lastColumn="0" w:noHBand="0" w:noVBand="0"/>
    </w:tblPr>
    <w:tblGrid>
      <w:gridCol w:w="1947"/>
      <w:gridCol w:w="6362"/>
      <w:gridCol w:w="1891"/>
    </w:tblGrid>
    <w:tr w:rsidR="00733701" w:rsidTr="00891141">
      <w:trPr>
        <w:trHeight w:val="1520"/>
      </w:trPr>
      <w:tc>
        <w:tcPr>
          <w:tcW w:w="1947" w:type="dxa"/>
          <w:vAlign w:val="center"/>
        </w:tcPr>
        <w:p w:rsidR="00733701" w:rsidRDefault="00044C04" w:rsidP="00891141">
          <w:pPr>
            <w:tabs>
              <w:tab w:val="center" w:pos="4419"/>
              <w:tab w:val="right" w:pos="8838"/>
            </w:tabs>
            <w:jc w:val="center"/>
          </w:pPr>
          <w:r w:rsidRPr="008174A1">
            <w:rPr>
              <w:noProof/>
            </w:rPr>
            <w:drawing>
              <wp:inline distT="0" distB="0" distL="0" distR="0">
                <wp:extent cx="677545" cy="719455"/>
                <wp:effectExtent l="0" t="0" r="0" b="0"/>
                <wp:docPr id="1" name="Imagem 5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2" w:type="dxa"/>
        </w:tcPr>
        <w:p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SERVIÇO PÚBLICO FEDERAL</w:t>
          </w:r>
        </w:p>
        <w:p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MINISTÉRIO DA EDUCAÇÃO</w:t>
          </w:r>
        </w:p>
        <w:p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UNIVERSIDADE FEDERAL DE UBERLÂNDIA</w:t>
          </w:r>
        </w:p>
        <w:p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FACULDADE DE ENGENHARIA CIVIL</w:t>
          </w:r>
        </w:p>
        <w:p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PROGRAMA DE PÓS-GRADUAÇÃO EM ENGENHARIA CIVIL</w:t>
          </w:r>
        </w:p>
      </w:tc>
      <w:tc>
        <w:tcPr>
          <w:tcW w:w="1891" w:type="dxa"/>
          <w:vAlign w:val="center"/>
        </w:tcPr>
        <w:p w:rsidR="00733701" w:rsidRDefault="00044C04" w:rsidP="00891141">
          <w:pPr>
            <w:tabs>
              <w:tab w:val="center" w:pos="4419"/>
              <w:tab w:val="right" w:pos="8838"/>
            </w:tabs>
            <w:jc w:val="center"/>
          </w:pPr>
          <w:r w:rsidRPr="008174A1">
            <w:rPr>
              <w:noProof/>
            </w:rPr>
            <w:drawing>
              <wp:inline distT="0" distB="0" distL="0" distR="0">
                <wp:extent cx="584200" cy="635000"/>
                <wp:effectExtent l="0" t="0" r="0" b="0"/>
                <wp:docPr id="2" name="Imagem 6" descr="Descrição: 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Descrição: 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3701" w:rsidRDefault="00733701" w:rsidP="00F303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78"/>
    <w:rsid w:val="0002534B"/>
    <w:rsid w:val="00044C04"/>
    <w:rsid w:val="00052C9C"/>
    <w:rsid w:val="000C73FE"/>
    <w:rsid w:val="000D0279"/>
    <w:rsid w:val="00174FBF"/>
    <w:rsid w:val="001A5B27"/>
    <w:rsid w:val="00220513"/>
    <w:rsid w:val="00225C05"/>
    <w:rsid w:val="00243B10"/>
    <w:rsid w:val="00254BF3"/>
    <w:rsid w:val="00256178"/>
    <w:rsid w:val="002E6DD9"/>
    <w:rsid w:val="00344850"/>
    <w:rsid w:val="00363EA7"/>
    <w:rsid w:val="00372A35"/>
    <w:rsid w:val="00373D47"/>
    <w:rsid w:val="003868B5"/>
    <w:rsid w:val="0039476C"/>
    <w:rsid w:val="003A5F04"/>
    <w:rsid w:val="003F1E4E"/>
    <w:rsid w:val="00406DA3"/>
    <w:rsid w:val="0044729D"/>
    <w:rsid w:val="00455125"/>
    <w:rsid w:val="00471D17"/>
    <w:rsid w:val="004742FF"/>
    <w:rsid w:val="004877C0"/>
    <w:rsid w:val="004A31CB"/>
    <w:rsid w:val="004C247B"/>
    <w:rsid w:val="005066CB"/>
    <w:rsid w:val="0052585A"/>
    <w:rsid w:val="00525F67"/>
    <w:rsid w:val="005356B7"/>
    <w:rsid w:val="00561FEA"/>
    <w:rsid w:val="005721E4"/>
    <w:rsid w:val="00577292"/>
    <w:rsid w:val="005A1516"/>
    <w:rsid w:val="005B4D5D"/>
    <w:rsid w:val="005C4AAA"/>
    <w:rsid w:val="005D5FF1"/>
    <w:rsid w:val="00630DA9"/>
    <w:rsid w:val="00635CE0"/>
    <w:rsid w:val="00640640"/>
    <w:rsid w:val="006625CE"/>
    <w:rsid w:val="006731A1"/>
    <w:rsid w:val="006746FE"/>
    <w:rsid w:val="006D0471"/>
    <w:rsid w:val="006E1FC8"/>
    <w:rsid w:val="0072047A"/>
    <w:rsid w:val="007303AD"/>
    <w:rsid w:val="00733701"/>
    <w:rsid w:val="007522A6"/>
    <w:rsid w:val="007A1CC4"/>
    <w:rsid w:val="007D1C81"/>
    <w:rsid w:val="007E62C4"/>
    <w:rsid w:val="00825573"/>
    <w:rsid w:val="00840E16"/>
    <w:rsid w:val="008533AC"/>
    <w:rsid w:val="00891141"/>
    <w:rsid w:val="008D1460"/>
    <w:rsid w:val="009024B6"/>
    <w:rsid w:val="00904B8D"/>
    <w:rsid w:val="0094006F"/>
    <w:rsid w:val="00940BFF"/>
    <w:rsid w:val="009569D8"/>
    <w:rsid w:val="009731D9"/>
    <w:rsid w:val="009A7895"/>
    <w:rsid w:val="009B58E8"/>
    <w:rsid w:val="009C43DB"/>
    <w:rsid w:val="009D16BF"/>
    <w:rsid w:val="009D769E"/>
    <w:rsid w:val="00A0388B"/>
    <w:rsid w:val="00A36E03"/>
    <w:rsid w:val="00A53E9E"/>
    <w:rsid w:val="00A74D46"/>
    <w:rsid w:val="00A82AE1"/>
    <w:rsid w:val="00A9783F"/>
    <w:rsid w:val="00AA7B4D"/>
    <w:rsid w:val="00AC30C6"/>
    <w:rsid w:val="00AC65E5"/>
    <w:rsid w:val="00B341AC"/>
    <w:rsid w:val="00B44D2F"/>
    <w:rsid w:val="00B567CC"/>
    <w:rsid w:val="00B62CDF"/>
    <w:rsid w:val="00B95036"/>
    <w:rsid w:val="00BB0BAF"/>
    <w:rsid w:val="00BF1B78"/>
    <w:rsid w:val="00C02FBE"/>
    <w:rsid w:val="00C26FFF"/>
    <w:rsid w:val="00C455B8"/>
    <w:rsid w:val="00CA177A"/>
    <w:rsid w:val="00CF3C44"/>
    <w:rsid w:val="00CF7048"/>
    <w:rsid w:val="00D31EB4"/>
    <w:rsid w:val="00D335C0"/>
    <w:rsid w:val="00D343B8"/>
    <w:rsid w:val="00D4252F"/>
    <w:rsid w:val="00D549F8"/>
    <w:rsid w:val="00DA29B6"/>
    <w:rsid w:val="00DC6A74"/>
    <w:rsid w:val="00DC7569"/>
    <w:rsid w:val="00DD5F85"/>
    <w:rsid w:val="00DE297A"/>
    <w:rsid w:val="00DE6EF0"/>
    <w:rsid w:val="00E07E73"/>
    <w:rsid w:val="00E25C76"/>
    <w:rsid w:val="00E316EC"/>
    <w:rsid w:val="00E345AB"/>
    <w:rsid w:val="00E66E6C"/>
    <w:rsid w:val="00E94FE3"/>
    <w:rsid w:val="00E96BD7"/>
    <w:rsid w:val="00EB57C7"/>
    <w:rsid w:val="00ED4ECE"/>
    <w:rsid w:val="00EF6B19"/>
    <w:rsid w:val="00F30354"/>
    <w:rsid w:val="00FB261B"/>
    <w:rsid w:val="00FB3A9F"/>
    <w:rsid w:val="00FE3355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3A958"/>
  <w15:chartTrackingRefBased/>
  <w15:docId w15:val="{79BEFF11-2813-418E-993D-B72E5C32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97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6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303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0354"/>
    <w:rPr>
      <w:sz w:val="24"/>
      <w:szCs w:val="24"/>
    </w:rPr>
  </w:style>
  <w:style w:type="paragraph" w:styleId="Rodap">
    <w:name w:val="footer"/>
    <w:basedOn w:val="Normal"/>
    <w:link w:val="RodapChar"/>
    <w:rsid w:val="00F3035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30354"/>
    <w:rPr>
      <w:sz w:val="24"/>
      <w:szCs w:val="24"/>
    </w:rPr>
  </w:style>
  <w:style w:type="paragraph" w:styleId="Textodebalo">
    <w:name w:val="Balloon Text"/>
    <w:basedOn w:val="Normal"/>
    <w:link w:val="TextodebaloChar"/>
    <w:rsid w:val="00F303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30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Marcio Salla</dc:creator>
  <cp:keywords/>
  <dc:description/>
  <cp:lastModifiedBy>Rafael Monteiro </cp:lastModifiedBy>
  <cp:revision>3</cp:revision>
  <cp:lastPrinted>2017-07-06T14:26:00Z</cp:lastPrinted>
  <dcterms:created xsi:type="dcterms:W3CDTF">2018-11-26T12:54:00Z</dcterms:created>
  <dcterms:modified xsi:type="dcterms:W3CDTF">2018-11-26T12:55:00Z</dcterms:modified>
</cp:coreProperties>
</file>